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0F873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center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光明融媒工作室主理人申请表</w:t>
      </w:r>
    </w:p>
    <w:tbl>
      <w:tblPr>
        <w:tblStyle w:val="7"/>
        <w:tblpPr w:leftFromText="180" w:rightFromText="180" w:vertAnchor="text" w:horzAnchor="page" w:tblpX="1230" w:tblpY="274"/>
        <w:tblOverlap w:val="never"/>
        <w:tblW w:w="9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1"/>
        <w:gridCol w:w="2400"/>
        <w:gridCol w:w="2269"/>
        <w:gridCol w:w="2475"/>
      </w:tblGrid>
      <w:tr w14:paraId="4C63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C661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0" w:beforeAutospacing="0" w:after="240" w:afterAutospacing="0" w:line="480" w:lineRule="exact"/>
              <w:ind w:right="0" w:firstLine="280" w:firstLineChars="1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申请人/团队基本信息</w:t>
            </w:r>
          </w:p>
        </w:tc>
      </w:tr>
      <w:tr w14:paraId="5234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D4A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主理人姓名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4C2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F5E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D11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</w:tr>
      <w:tr w14:paraId="1619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4D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所在单位/部门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A16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C58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岗位/职务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70E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</w:tr>
      <w:tr w14:paraId="1064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17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263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3F0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944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</w:tr>
      <w:tr w14:paraId="7A6F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651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团队成员</w:t>
            </w:r>
          </w:p>
          <w:p w14:paraId="4F51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（含单位/分工）</w:t>
            </w:r>
          </w:p>
        </w:tc>
        <w:tc>
          <w:tcPr>
            <w:tcW w:w="7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577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</w:tr>
      <w:tr w14:paraId="6000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95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申请类型</w:t>
            </w:r>
          </w:p>
        </w:tc>
        <w:tc>
          <w:tcPr>
            <w:tcW w:w="7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2DD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□ 个人   □ 团队</w:t>
            </w:r>
          </w:p>
        </w:tc>
      </w:tr>
      <w:tr w14:paraId="54D3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5C8D4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工作室方向（限选一项）</w:t>
            </w:r>
          </w:p>
        </w:tc>
      </w:tr>
      <w:tr w14:paraId="54D8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4B5A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480" w:lineRule="exact"/>
              <w:ind w:left="319" w:leftChars="152" w:right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□ 视觉影像工作室（摄影、手绘、插画、信息图等）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□ 视频创作工作室（Vlog、纪实短视频、探访短片等）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□ 创意文案工作室（品牌故事、文案策划、H5等）</w:t>
            </w:r>
          </w:p>
          <w:p w14:paraId="301E1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20" w:firstLineChars="100"/>
              <w:textAlignment w:val="auto"/>
              <w:rPr>
                <w:rFonts w:hint="eastAsia" w:ascii="黑体" w:hAnsi="黑体" w:eastAsia="宋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其他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</w:tr>
      <w:tr w14:paraId="78A3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E3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创作基础与</w:t>
            </w:r>
          </w:p>
          <w:p w14:paraId="6903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代表作品</w:t>
            </w:r>
          </w:p>
          <w:p w14:paraId="581E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7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08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黑体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过往创作经验、代表作品名称及形式及作品链接</w:t>
            </w:r>
          </w:p>
          <w:p w14:paraId="2432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  <w:p w14:paraId="4ACF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黑体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  <w:p w14:paraId="58C6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黑体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  <w:p w14:paraId="4D9E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黑体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  <w:p w14:paraId="55EE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黑体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  <w:p w14:paraId="3B8F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黑体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06E2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40C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var(--dsw-font-markdown-table)" w:hAnsi="var(--dsw-font-markdown-table)" w:eastAsia="宋体" w:cs="var(--dsw-font-markdown-table)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三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、选题设想与运行计划</w:t>
            </w:r>
          </w:p>
        </w:tc>
      </w:tr>
      <w:tr w14:paraId="2B63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EF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拟关注的</w:t>
            </w:r>
          </w:p>
          <w:p w14:paraId="5577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选题方向</w:t>
            </w:r>
          </w:p>
        </w:tc>
        <w:tc>
          <w:tcPr>
            <w:tcW w:w="7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371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  <w:p w14:paraId="4E54A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  <w:p w14:paraId="0C65D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  <w:p w14:paraId="35797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20F8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67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年度计划</w:t>
            </w:r>
          </w:p>
          <w:p w14:paraId="22A3E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产出数量</w:t>
            </w:r>
          </w:p>
        </w:tc>
        <w:tc>
          <w:tcPr>
            <w:tcW w:w="7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7F3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  <w:p w14:paraId="150B4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  <w:p w14:paraId="67A5D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  <w:p w14:paraId="1A5E7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4007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20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需要的</w:t>
            </w:r>
          </w:p>
          <w:p w14:paraId="6ADE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资源支持</w:t>
            </w:r>
          </w:p>
        </w:tc>
        <w:tc>
          <w:tcPr>
            <w:tcW w:w="7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942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  <w:p w14:paraId="5DBEF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  <w:p w14:paraId="27419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  <w:p w14:paraId="6FD1C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22F7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A8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申请人承诺</w:t>
            </w:r>
          </w:p>
        </w:tc>
        <w:tc>
          <w:tcPr>
            <w:tcW w:w="7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E1C3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480" w:lineRule="auto"/>
              <w:ind w:left="0" w:right="0" w:firstLine="640" w:firstLineChars="200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本人（及团队成员）承诺：遵守集团宣传规定，内容真实积极，配合审核调度，尊重知识产权。</w:t>
            </w:r>
          </w:p>
          <w:p w14:paraId="081F62E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500" w:lineRule="exact"/>
              <w:ind w:left="0" w:right="0" w:firstLine="0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</w:pPr>
          </w:p>
          <w:p w14:paraId="2212A6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500" w:lineRule="exact"/>
              <w:ind w:left="0" w:right="0" w:firstLine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主理人签字：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 </w:t>
            </w:r>
          </w:p>
          <w:p w14:paraId="1B9615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500" w:lineRule="exact"/>
              <w:ind w:left="0" w:right="0" w:firstLine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4FFE70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500" w:lineRule="exact"/>
              <w:ind w:left="0" w:right="0" w:firstLine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6882C6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5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_________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 xml:space="preserve"> 年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_________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 xml:space="preserve"> 月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________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 xml:space="preserve"> 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</w:t>
            </w:r>
          </w:p>
        </w:tc>
      </w:tr>
    </w:tbl>
    <w:p w14:paraId="007B83E2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eastAsiaTheme="minorEastAsia"/>
          <w:lang w:eastAsia="zh-CN"/>
        </w:rPr>
      </w:pPr>
    </w:p>
    <w:sectPr>
      <w:pgSz w:w="11906" w:h="16838"/>
      <w:pgMar w:top="764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3FDB2"/>
    <w:multiLevelType w:val="singleLevel"/>
    <w:tmpl w:val="F2A3FD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6408D"/>
    <w:rsid w:val="0D36408D"/>
    <w:rsid w:val="47B36502"/>
    <w:rsid w:val="65B4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308</Characters>
  <Lines>0</Lines>
  <Paragraphs>0</Paragraphs>
  <TotalTime>14</TotalTime>
  <ScaleCrop>false</ScaleCrop>
  <LinksUpToDate>false</LinksUpToDate>
  <CharactersWithSpaces>327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2026-04-17T03:37:00Z</dcterms:created>
  <dc:creator>admin</dc:creator>
  <cp:lastModifiedBy>闪向阳</cp:lastModifiedBy>
  <cp:lastPrinted>2026-04-17T05:48:00Z</cp:lastPrinted>
  <dcterms:modified xsi:type="dcterms:W3CDTF">2026-04-17T06:18:35Z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ED6CB4FE2FB449ACAA0699213F59B9C6_13</vt:lpwstr>
  </property>
  <property fmtid="{D5CDD505-2E9C-101B-9397-08002B2CF9AE}" pid="4" name="KSOTemplateDocerSaveRecord">
    <vt:lpwstr>eyJoZGlkIjoiNzM0OTJjNTI0YWQ5YTc0YThkZGIzMjUwMjcyYTgwNDMiLCJ1c2VySWQiOiIxNTcwNDEyNTA4In0=</vt:lpwstr>
  </property>
</Properties>
</file>